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C" w:rsidRDefault="00CF440C" w:rsidP="00CF440C">
      <w:pPr>
        <w:rPr>
          <w:sz w:val="28"/>
          <w:szCs w:val="28"/>
        </w:rPr>
      </w:pPr>
    </w:p>
    <w:p w:rsidR="00540BA8" w:rsidRPr="0023442D" w:rsidRDefault="00540BA8" w:rsidP="00A70B99">
      <w:pPr>
        <w:widowControl w:val="0"/>
        <w:jc w:val="center"/>
        <w:rPr>
          <w:b/>
          <w:sz w:val="32"/>
          <w:szCs w:val="32"/>
        </w:rPr>
      </w:pPr>
      <w:proofErr w:type="gramStart"/>
      <w:r w:rsidRPr="0023442D">
        <w:rPr>
          <w:b/>
          <w:sz w:val="32"/>
          <w:szCs w:val="32"/>
        </w:rPr>
        <w:t>Р</w:t>
      </w:r>
      <w:proofErr w:type="gramEnd"/>
      <w:r w:rsidRPr="0023442D">
        <w:rPr>
          <w:b/>
          <w:sz w:val="32"/>
          <w:szCs w:val="32"/>
        </w:rPr>
        <w:t xml:space="preserve"> Е Ш Е Н И Е </w:t>
      </w:r>
      <w:r w:rsidR="0020043F" w:rsidRPr="0023442D">
        <w:rPr>
          <w:b/>
          <w:sz w:val="32"/>
          <w:szCs w:val="32"/>
        </w:rPr>
        <w:t xml:space="preserve"> </w:t>
      </w:r>
      <w:r w:rsidRPr="0023442D">
        <w:rPr>
          <w:b/>
          <w:sz w:val="32"/>
          <w:szCs w:val="32"/>
        </w:rPr>
        <w:t xml:space="preserve">№ </w:t>
      </w:r>
      <w:r w:rsidR="00CF440C">
        <w:rPr>
          <w:b/>
          <w:sz w:val="32"/>
          <w:szCs w:val="32"/>
        </w:rPr>
        <w:t xml:space="preserve"> </w:t>
      </w:r>
      <w:r w:rsidR="006E48D2">
        <w:rPr>
          <w:b/>
          <w:sz w:val="32"/>
          <w:szCs w:val="32"/>
        </w:rPr>
        <w:t>11</w:t>
      </w:r>
    </w:p>
    <w:p w:rsidR="00091C1C" w:rsidRPr="00481522" w:rsidRDefault="00091C1C" w:rsidP="00A70B99">
      <w:pPr>
        <w:widowControl w:val="0"/>
        <w:jc w:val="center"/>
        <w:rPr>
          <w:b/>
          <w:sz w:val="32"/>
          <w:szCs w:val="32"/>
        </w:rPr>
      </w:pPr>
    </w:p>
    <w:p w:rsidR="00540BA8" w:rsidRPr="001B3E65" w:rsidRDefault="00EA6537" w:rsidP="003E6AF2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07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6"/>
            <w:szCs w:val="26"/>
          </w:rPr>
          <w:t>2015</w:t>
        </w:r>
        <w:r w:rsidR="00540BA8" w:rsidRPr="001B3E65">
          <w:rPr>
            <w:b/>
            <w:sz w:val="26"/>
            <w:szCs w:val="26"/>
          </w:rPr>
          <w:t xml:space="preserve"> г</w:t>
        </w:r>
      </w:smartTag>
      <w:r w:rsidR="00540BA8" w:rsidRPr="001B3E65">
        <w:rPr>
          <w:b/>
          <w:sz w:val="26"/>
          <w:szCs w:val="26"/>
        </w:rPr>
        <w:t>.</w:t>
      </w:r>
      <w:r w:rsidR="00C34EA0" w:rsidRPr="001B3E65">
        <w:rPr>
          <w:b/>
          <w:sz w:val="26"/>
          <w:szCs w:val="26"/>
        </w:rPr>
        <w:t xml:space="preserve">      </w:t>
      </w:r>
      <w:r w:rsidR="00AB4BE8" w:rsidRPr="001B3E65">
        <w:rPr>
          <w:b/>
          <w:sz w:val="26"/>
          <w:szCs w:val="26"/>
        </w:rPr>
        <w:t xml:space="preserve">   </w:t>
      </w:r>
      <w:r w:rsidR="0020043F" w:rsidRPr="001B3E65">
        <w:rPr>
          <w:b/>
          <w:sz w:val="26"/>
          <w:szCs w:val="26"/>
        </w:rPr>
        <w:t xml:space="preserve"> </w:t>
      </w:r>
      <w:r w:rsidR="00091C1C" w:rsidRPr="001B3E65">
        <w:rPr>
          <w:b/>
          <w:sz w:val="26"/>
          <w:szCs w:val="26"/>
        </w:rPr>
        <w:t xml:space="preserve"> </w:t>
      </w:r>
      <w:bookmarkStart w:id="0" w:name="_GoBack"/>
      <w:bookmarkEnd w:id="0"/>
      <w:r w:rsidR="00091C1C" w:rsidRPr="001B3E65">
        <w:rPr>
          <w:b/>
          <w:sz w:val="26"/>
          <w:szCs w:val="26"/>
        </w:rPr>
        <w:t xml:space="preserve">   </w:t>
      </w:r>
      <w:r w:rsidR="00540BA8" w:rsidRPr="001B3E65">
        <w:rPr>
          <w:b/>
          <w:sz w:val="26"/>
          <w:szCs w:val="26"/>
        </w:rPr>
        <w:t xml:space="preserve">         </w:t>
      </w:r>
      <w:r w:rsidR="007357FB" w:rsidRPr="001B3E65">
        <w:rPr>
          <w:b/>
          <w:sz w:val="26"/>
          <w:szCs w:val="26"/>
        </w:rPr>
        <w:t xml:space="preserve">    </w:t>
      </w:r>
      <w:r w:rsidR="00540BA8" w:rsidRPr="001B3E65">
        <w:rPr>
          <w:b/>
          <w:sz w:val="26"/>
          <w:szCs w:val="26"/>
        </w:rPr>
        <w:t xml:space="preserve">  </w:t>
      </w:r>
      <w:r w:rsidR="001F44D9" w:rsidRPr="001B3E65">
        <w:rPr>
          <w:b/>
          <w:sz w:val="26"/>
          <w:szCs w:val="26"/>
        </w:rPr>
        <w:t xml:space="preserve">      </w:t>
      </w:r>
      <w:r w:rsidR="00540BA8" w:rsidRPr="001B3E65">
        <w:rPr>
          <w:b/>
          <w:sz w:val="26"/>
          <w:szCs w:val="26"/>
        </w:rPr>
        <w:t xml:space="preserve">               </w:t>
      </w:r>
      <w:r w:rsidR="005E2ACD" w:rsidRPr="001B3E65">
        <w:rPr>
          <w:b/>
          <w:sz w:val="26"/>
          <w:szCs w:val="26"/>
        </w:rPr>
        <w:t xml:space="preserve"> </w:t>
      </w:r>
      <w:r w:rsidR="00540BA8" w:rsidRPr="001B3E65">
        <w:rPr>
          <w:b/>
          <w:sz w:val="26"/>
          <w:szCs w:val="26"/>
        </w:rPr>
        <w:t xml:space="preserve">                       </w:t>
      </w:r>
      <w:r w:rsidR="003E6AF2">
        <w:rPr>
          <w:b/>
          <w:sz w:val="26"/>
          <w:szCs w:val="26"/>
        </w:rPr>
        <w:t xml:space="preserve">  </w:t>
      </w:r>
      <w:r w:rsidR="00540BA8" w:rsidRPr="001B3E65">
        <w:rPr>
          <w:b/>
          <w:sz w:val="26"/>
          <w:szCs w:val="26"/>
        </w:rPr>
        <w:t xml:space="preserve">  </w:t>
      </w:r>
      <w:r w:rsidR="003E6AF2">
        <w:rPr>
          <w:b/>
          <w:sz w:val="26"/>
          <w:szCs w:val="26"/>
        </w:rPr>
        <w:t xml:space="preserve">     </w:t>
      </w:r>
      <w:r w:rsidR="00540BA8" w:rsidRPr="001B3E65">
        <w:rPr>
          <w:b/>
          <w:sz w:val="26"/>
          <w:szCs w:val="26"/>
        </w:rPr>
        <w:t xml:space="preserve"> Санкт-Петербург</w:t>
      </w:r>
    </w:p>
    <w:p w:rsidR="0028311B" w:rsidRPr="00481522" w:rsidRDefault="0028311B" w:rsidP="00A70B99">
      <w:pPr>
        <w:widowControl w:val="0"/>
        <w:jc w:val="both"/>
        <w:rPr>
          <w:b/>
          <w:sz w:val="26"/>
          <w:szCs w:val="26"/>
        </w:rPr>
      </w:pPr>
    </w:p>
    <w:p w:rsidR="00486293" w:rsidRPr="00AB4BE8" w:rsidRDefault="006D5986" w:rsidP="00774A6F">
      <w:pPr>
        <w:widowControl w:val="0"/>
        <w:ind w:left="1701" w:hanging="1701"/>
        <w:jc w:val="both"/>
        <w:rPr>
          <w:b/>
          <w:sz w:val="28"/>
          <w:szCs w:val="28"/>
        </w:rPr>
      </w:pPr>
      <w:r w:rsidRPr="00481522">
        <w:rPr>
          <w:b/>
          <w:sz w:val="26"/>
          <w:szCs w:val="26"/>
        </w:rPr>
        <w:t xml:space="preserve">Содержание: </w:t>
      </w:r>
      <w:r w:rsidR="00A615D6" w:rsidRPr="00774A6F">
        <w:rPr>
          <w:b/>
          <w:sz w:val="28"/>
          <w:szCs w:val="28"/>
        </w:rPr>
        <w:t>«</w:t>
      </w:r>
      <w:r w:rsidR="007952D3">
        <w:rPr>
          <w:b/>
          <w:sz w:val="28"/>
          <w:szCs w:val="28"/>
        </w:rPr>
        <w:t xml:space="preserve">Об утверждении новой редакции </w:t>
      </w:r>
      <w:r w:rsidR="008144FF">
        <w:rPr>
          <w:b/>
          <w:sz w:val="28"/>
          <w:szCs w:val="28"/>
        </w:rPr>
        <w:t>ведомственной структуры расходов на 2015 год</w:t>
      </w:r>
      <w:r w:rsidR="0032370B">
        <w:rPr>
          <w:b/>
          <w:sz w:val="28"/>
          <w:szCs w:val="28"/>
        </w:rPr>
        <w:t xml:space="preserve"> </w:t>
      </w:r>
      <w:r w:rsidR="000C7EE4" w:rsidRPr="00774A6F">
        <w:rPr>
          <w:b/>
          <w:sz w:val="28"/>
          <w:szCs w:val="28"/>
        </w:rPr>
        <w:t>»</w:t>
      </w:r>
      <w:r w:rsidR="0020043F" w:rsidRPr="00774A6F">
        <w:rPr>
          <w:b/>
          <w:sz w:val="28"/>
          <w:szCs w:val="28"/>
        </w:rPr>
        <w:t>.</w:t>
      </w:r>
    </w:p>
    <w:p w:rsidR="00A27FC5" w:rsidRPr="002E0E3D" w:rsidRDefault="00A27FC5" w:rsidP="00A70B99">
      <w:pPr>
        <w:widowControl w:val="0"/>
        <w:ind w:firstLine="567"/>
        <w:jc w:val="both"/>
        <w:rPr>
          <w:b/>
          <w:sz w:val="26"/>
          <w:szCs w:val="26"/>
        </w:rPr>
      </w:pPr>
    </w:p>
    <w:p w:rsidR="00CF312B" w:rsidRPr="002E0E3D" w:rsidRDefault="003F776E" w:rsidP="00CF312B">
      <w:pPr>
        <w:widowControl w:val="0"/>
        <w:ind w:firstLine="567"/>
        <w:jc w:val="both"/>
        <w:rPr>
          <w:sz w:val="26"/>
          <w:szCs w:val="26"/>
        </w:rPr>
      </w:pPr>
      <w:r w:rsidRPr="002E0E3D">
        <w:rPr>
          <w:sz w:val="26"/>
          <w:szCs w:val="26"/>
        </w:rPr>
        <w:t>В соответствии с положениями Бюджетного кодекса Российской Федерации, Фед</w:t>
      </w:r>
      <w:r w:rsidRPr="002E0E3D">
        <w:rPr>
          <w:sz w:val="26"/>
          <w:szCs w:val="26"/>
        </w:rPr>
        <w:t>е</w:t>
      </w:r>
      <w:r w:rsidRPr="002E0E3D">
        <w:rPr>
          <w:sz w:val="26"/>
          <w:szCs w:val="26"/>
        </w:rPr>
        <w:t>рального закона №131-ФЗ - 06.10.2003. «Об общих принципах организации местного с</w:t>
      </w:r>
      <w:r w:rsidRPr="002E0E3D">
        <w:rPr>
          <w:sz w:val="26"/>
          <w:szCs w:val="26"/>
        </w:rPr>
        <w:t>а</w:t>
      </w:r>
      <w:r w:rsidRPr="002E0E3D">
        <w:rPr>
          <w:sz w:val="26"/>
          <w:szCs w:val="26"/>
        </w:rPr>
        <w:t>моуправления в Российской Федерации» (ред. от 16.10.2012.), Закона Санкт-Петербурга №</w:t>
      </w:r>
      <w:r w:rsidR="009E742E" w:rsidRPr="002E0E3D">
        <w:rPr>
          <w:sz w:val="26"/>
          <w:szCs w:val="26"/>
        </w:rPr>
        <w:t xml:space="preserve"> </w:t>
      </w:r>
      <w:r w:rsidRPr="002E0E3D">
        <w:rPr>
          <w:sz w:val="26"/>
          <w:szCs w:val="26"/>
        </w:rPr>
        <w:t>420-79 - 23.09.2009. «Об организации местного самоуправления в Санкт-Петербурге» (ред. от 12.05.2012.), ст.ст.21, 49 «Устава внутригородского муниципального образования Санкт-Петербурга м</w:t>
      </w:r>
      <w:r w:rsidRPr="002E0E3D">
        <w:rPr>
          <w:sz w:val="26"/>
          <w:szCs w:val="26"/>
        </w:rPr>
        <w:t>у</w:t>
      </w:r>
      <w:r w:rsidRPr="002E0E3D">
        <w:rPr>
          <w:sz w:val="26"/>
          <w:szCs w:val="26"/>
        </w:rPr>
        <w:t xml:space="preserve">ниципальный округ </w:t>
      </w:r>
      <w:r w:rsidR="00CF440C" w:rsidRPr="002E0E3D">
        <w:rPr>
          <w:sz w:val="26"/>
          <w:szCs w:val="26"/>
        </w:rPr>
        <w:t>«</w:t>
      </w:r>
      <w:r w:rsidRPr="002E0E3D">
        <w:rPr>
          <w:sz w:val="26"/>
          <w:szCs w:val="26"/>
        </w:rPr>
        <w:t>Купчино», а также «Положения о бюджетном процессе во внутригоро</w:t>
      </w:r>
      <w:r w:rsidRPr="002E0E3D">
        <w:rPr>
          <w:sz w:val="26"/>
          <w:szCs w:val="26"/>
        </w:rPr>
        <w:t>д</w:t>
      </w:r>
      <w:r w:rsidRPr="002E0E3D">
        <w:rPr>
          <w:sz w:val="26"/>
          <w:szCs w:val="26"/>
        </w:rPr>
        <w:t xml:space="preserve">ском муниципальном образовании Санкт-Петербурга муниципальный округ </w:t>
      </w:r>
      <w:r w:rsidR="00CF440C" w:rsidRPr="002E0E3D">
        <w:rPr>
          <w:sz w:val="26"/>
          <w:szCs w:val="26"/>
        </w:rPr>
        <w:t>«</w:t>
      </w:r>
      <w:r w:rsidRPr="002E0E3D">
        <w:rPr>
          <w:sz w:val="26"/>
          <w:szCs w:val="26"/>
        </w:rPr>
        <w:t>Ку</w:t>
      </w:r>
      <w:r w:rsidRPr="002E0E3D">
        <w:rPr>
          <w:sz w:val="26"/>
          <w:szCs w:val="26"/>
        </w:rPr>
        <w:t>п</w:t>
      </w:r>
      <w:r w:rsidRPr="002E0E3D">
        <w:rPr>
          <w:sz w:val="26"/>
          <w:szCs w:val="26"/>
        </w:rPr>
        <w:t>чино»</w:t>
      </w:r>
      <w:r w:rsidR="00713B06" w:rsidRPr="002E0E3D">
        <w:rPr>
          <w:sz w:val="26"/>
          <w:szCs w:val="26"/>
        </w:rPr>
        <w:t>,</w:t>
      </w:r>
      <w:r w:rsidR="0032370B" w:rsidRPr="002E0E3D">
        <w:rPr>
          <w:sz w:val="26"/>
          <w:szCs w:val="26"/>
        </w:rPr>
        <w:t xml:space="preserve"> </w:t>
      </w:r>
      <w:r w:rsidR="00713B06" w:rsidRPr="002E0E3D">
        <w:rPr>
          <w:sz w:val="26"/>
          <w:szCs w:val="26"/>
        </w:rPr>
        <w:t xml:space="preserve">а также </w:t>
      </w:r>
      <w:r w:rsidR="00CF440C" w:rsidRPr="002E0E3D">
        <w:rPr>
          <w:sz w:val="26"/>
          <w:szCs w:val="26"/>
        </w:rPr>
        <w:t>предложениями</w:t>
      </w:r>
      <w:r w:rsidR="00713B06" w:rsidRPr="002E0E3D">
        <w:rPr>
          <w:sz w:val="26"/>
          <w:szCs w:val="26"/>
        </w:rPr>
        <w:t xml:space="preserve"> комиссии по благоустройству: </w:t>
      </w:r>
    </w:p>
    <w:p w:rsidR="00540BA8" w:rsidRPr="002E0E3D" w:rsidRDefault="00540BA8" w:rsidP="00A70B99">
      <w:pPr>
        <w:widowControl w:val="0"/>
        <w:ind w:firstLine="567"/>
        <w:jc w:val="both"/>
        <w:rPr>
          <w:sz w:val="26"/>
          <w:szCs w:val="26"/>
        </w:rPr>
      </w:pPr>
    </w:p>
    <w:p w:rsidR="00A27FC5" w:rsidRPr="002E0E3D" w:rsidRDefault="00A27FC5" w:rsidP="00A70B99">
      <w:pPr>
        <w:widowControl w:val="0"/>
        <w:ind w:firstLine="567"/>
        <w:jc w:val="center"/>
        <w:rPr>
          <w:b/>
          <w:sz w:val="26"/>
          <w:szCs w:val="26"/>
        </w:rPr>
      </w:pPr>
      <w:r w:rsidRPr="002E0E3D">
        <w:rPr>
          <w:b/>
          <w:sz w:val="26"/>
          <w:szCs w:val="26"/>
        </w:rPr>
        <w:t>Муниц</w:t>
      </w:r>
      <w:r w:rsidRPr="002E0E3D">
        <w:rPr>
          <w:b/>
          <w:sz w:val="26"/>
          <w:szCs w:val="26"/>
        </w:rPr>
        <w:t>и</w:t>
      </w:r>
      <w:r w:rsidRPr="002E0E3D">
        <w:rPr>
          <w:b/>
          <w:sz w:val="26"/>
          <w:szCs w:val="26"/>
        </w:rPr>
        <w:t>пальный Совет</w:t>
      </w:r>
      <w:r w:rsidR="00540BA8" w:rsidRPr="002E0E3D">
        <w:rPr>
          <w:b/>
          <w:sz w:val="26"/>
          <w:szCs w:val="26"/>
        </w:rPr>
        <w:t xml:space="preserve">     </w:t>
      </w:r>
      <w:proofErr w:type="gramStart"/>
      <w:r w:rsidR="00540BA8" w:rsidRPr="002E0E3D">
        <w:rPr>
          <w:b/>
          <w:sz w:val="26"/>
          <w:szCs w:val="26"/>
        </w:rPr>
        <w:t>Р</w:t>
      </w:r>
      <w:proofErr w:type="gramEnd"/>
      <w:r w:rsidRPr="002E0E3D">
        <w:rPr>
          <w:b/>
          <w:sz w:val="26"/>
          <w:szCs w:val="26"/>
        </w:rPr>
        <w:t xml:space="preserve">  Е  Ш  И  Л   :</w:t>
      </w:r>
    </w:p>
    <w:p w:rsidR="003816AA" w:rsidRPr="002E0E3D" w:rsidRDefault="003816AA" w:rsidP="00A70B99">
      <w:pPr>
        <w:widowControl w:val="0"/>
        <w:ind w:firstLine="567"/>
        <w:jc w:val="center"/>
        <w:rPr>
          <w:b/>
          <w:sz w:val="26"/>
          <w:szCs w:val="26"/>
        </w:rPr>
      </w:pPr>
    </w:p>
    <w:p w:rsidR="003816AA" w:rsidRPr="002E0E3D" w:rsidRDefault="003816AA" w:rsidP="00CF440C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 xml:space="preserve">      </w:t>
      </w:r>
      <w:r w:rsidRPr="002E0E3D">
        <w:rPr>
          <w:b/>
          <w:sz w:val="26"/>
          <w:szCs w:val="26"/>
        </w:rPr>
        <w:t>1.</w:t>
      </w:r>
      <w:r w:rsidRPr="002E0E3D">
        <w:rPr>
          <w:sz w:val="26"/>
          <w:szCs w:val="26"/>
        </w:rPr>
        <w:t xml:space="preserve">  </w:t>
      </w:r>
      <w:r w:rsidR="00CF440C" w:rsidRPr="002E0E3D">
        <w:rPr>
          <w:sz w:val="26"/>
          <w:szCs w:val="26"/>
        </w:rPr>
        <w:t xml:space="preserve">Внести в </w:t>
      </w:r>
      <w:r w:rsidRPr="002E0E3D">
        <w:rPr>
          <w:sz w:val="26"/>
          <w:szCs w:val="26"/>
        </w:rPr>
        <w:t>ведомственн</w:t>
      </w:r>
      <w:r w:rsidR="00F4327F" w:rsidRPr="002E0E3D">
        <w:rPr>
          <w:sz w:val="26"/>
          <w:szCs w:val="26"/>
        </w:rPr>
        <w:t>ую структуру</w:t>
      </w:r>
      <w:r w:rsidRPr="002E0E3D">
        <w:rPr>
          <w:sz w:val="26"/>
          <w:szCs w:val="26"/>
        </w:rPr>
        <w:t xml:space="preserve"> расходов на 2015 год</w:t>
      </w:r>
      <w:r w:rsidR="00F4327F" w:rsidRPr="002E0E3D">
        <w:rPr>
          <w:sz w:val="26"/>
          <w:szCs w:val="26"/>
        </w:rPr>
        <w:t>, утвержденную Решением Муниципального Совета</w:t>
      </w:r>
      <w:r w:rsidR="00CF440C" w:rsidRPr="002E0E3D">
        <w:rPr>
          <w:sz w:val="26"/>
          <w:szCs w:val="26"/>
        </w:rPr>
        <w:t xml:space="preserve">  № 08  </w:t>
      </w:r>
      <w:r w:rsidR="00F4327F" w:rsidRPr="002E0E3D">
        <w:rPr>
          <w:sz w:val="26"/>
          <w:szCs w:val="26"/>
        </w:rPr>
        <w:t>от 16.02.2015г</w:t>
      </w:r>
      <w:r w:rsidR="00CF440C" w:rsidRPr="002E0E3D">
        <w:rPr>
          <w:sz w:val="26"/>
          <w:szCs w:val="26"/>
        </w:rPr>
        <w:t>.</w:t>
      </w:r>
      <w:r w:rsidR="00F4327F" w:rsidRPr="002E0E3D">
        <w:rPr>
          <w:sz w:val="26"/>
          <w:szCs w:val="26"/>
        </w:rPr>
        <w:t xml:space="preserve"> </w:t>
      </w:r>
      <w:r w:rsidR="00CF440C" w:rsidRPr="002E0E3D">
        <w:rPr>
          <w:sz w:val="26"/>
          <w:szCs w:val="26"/>
        </w:rPr>
        <w:t>(</w:t>
      </w:r>
      <w:r w:rsidR="00F4327F" w:rsidRPr="002E0E3D">
        <w:rPr>
          <w:sz w:val="26"/>
          <w:szCs w:val="26"/>
        </w:rPr>
        <w:t>п</w:t>
      </w:r>
      <w:r w:rsidR="002E0E3D">
        <w:rPr>
          <w:sz w:val="26"/>
          <w:szCs w:val="26"/>
        </w:rPr>
        <w:t>.п.</w:t>
      </w:r>
      <w:r w:rsidR="00F4327F" w:rsidRPr="002E0E3D">
        <w:rPr>
          <w:sz w:val="26"/>
          <w:szCs w:val="26"/>
        </w:rPr>
        <w:t xml:space="preserve"> 1.5. пункта 5</w:t>
      </w:r>
      <w:r w:rsidR="00CF440C" w:rsidRPr="002E0E3D">
        <w:rPr>
          <w:sz w:val="26"/>
          <w:szCs w:val="26"/>
        </w:rPr>
        <w:t xml:space="preserve"> Решения) следующие изменения</w:t>
      </w:r>
      <w:r w:rsidRPr="002E0E3D">
        <w:rPr>
          <w:sz w:val="26"/>
          <w:szCs w:val="26"/>
        </w:rPr>
        <w:t>:</w:t>
      </w:r>
    </w:p>
    <w:p w:rsidR="009E6EED" w:rsidRPr="002E0E3D" w:rsidRDefault="009E6EED" w:rsidP="00CF440C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</w:p>
    <w:p w:rsidR="003816AA" w:rsidRPr="002E0E3D" w:rsidRDefault="003816AA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 xml:space="preserve">       </w:t>
      </w:r>
      <w:r w:rsidR="002E0E3D">
        <w:rPr>
          <w:sz w:val="26"/>
          <w:szCs w:val="26"/>
        </w:rPr>
        <w:t xml:space="preserve">  </w:t>
      </w:r>
      <w:r w:rsidRPr="002E0E3D">
        <w:rPr>
          <w:sz w:val="26"/>
          <w:szCs w:val="26"/>
        </w:rPr>
        <w:t xml:space="preserve"> </w:t>
      </w:r>
      <w:r w:rsidR="008144FF" w:rsidRPr="002E0E3D">
        <w:rPr>
          <w:sz w:val="26"/>
          <w:szCs w:val="26"/>
        </w:rPr>
        <w:t>1.1.</w:t>
      </w:r>
      <w:r w:rsidRPr="002E0E3D">
        <w:rPr>
          <w:sz w:val="26"/>
          <w:szCs w:val="26"/>
        </w:rPr>
        <w:t xml:space="preserve"> </w:t>
      </w:r>
      <w:r w:rsidR="008144FF" w:rsidRPr="002E0E3D">
        <w:rPr>
          <w:sz w:val="26"/>
          <w:szCs w:val="26"/>
        </w:rPr>
        <w:t>В</w:t>
      </w:r>
      <w:r w:rsidRPr="002E0E3D">
        <w:rPr>
          <w:sz w:val="26"/>
          <w:szCs w:val="26"/>
        </w:rPr>
        <w:t xml:space="preserve"> раздел</w:t>
      </w:r>
      <w:r w:rsidR="00F4327F" w:rsidRPr="002E0E3D">
        <w:rPr>
          <w:sz w:val="26"/>
          <w:szCs w:val="26"/>
        </w:rPr>
        <w:t>е</w:t>
      </w:r>
      <w:r w:rsidRPr="002E0E3D">
        <w:rPr>
          <w:sz w:val="26"/>
          <w:szCs w:val="26"/>
        </w:rPr>
        <w:t xml:space="preserve"> </w:t>
      </w:r>
      <w:r w:rsidRPr="002E0E3D">
        <w:rPr>
          <w:sz w:val="26"/>
          <w:szCs w:val="26"/>
          <w:lang w:val="en-US"/>
        </w:rPr>
        <w:t>II</w:t>
      </w:r>
      <w:r w:rsidRPr="002E0E3D">
        <w:rPr>
          <w:sz w:val="26"/>
          <w:szCs w:val="26"/>
        </w:rPr>
        <w:t xml:space="preserve"> «Местная администрация внутригородского муниципального образования Санкт-Петербурга муниципальный округ Купчино», </w:t>
      </w:r>
      <w:r w:rsidR="002E0E3D" w:rsidRPr="002E0E3D">
        <w:rPr>
          <w:sz w:val="26"/>
          <w:szCs w:val="26"/>
        </w:rPr>
        <w:t xml:space="preserve">в </w:t>
      </w:r>
      <w:r w:rsidRPr="002E0E3D">
        <w:rPr>
          <w:sz w:val="26"/>
          <w:szCs w:val="26"/>
        </w:rPr>
        <w:t>п.п. 1.1.2.4.4. «Работы, услуги по содержанию имущества», код 973 0104 0020032 244 225 в столбце «</w:t>
      </w:r>
      <w:r w:rsidR="00EA6537" w:rsidRPr="002E0E3D">
        <w:rPr>
          <w:sz w:val="26"/>
          <w:szCs w:val="26"/>
        </w:rPr>
        <w:t>Сумма» число «924,5» тыс. руб. из</w:t>
      </w:r>
      <w:r w:rsidRPr="002E0E3D">
        <w:rPr>
          <w:sz w:val="26"/>
          <w:szCs w:val="26"/>
        </w:rPr>
        <w:t>менить на число «624,5» тыс. руб. (- 300,0);</w:t>
      </w:r>
    </w:p>
    <w:p w:rsidR="009E6EED" w:rsidRPr="002E0E3D" w:rsidRDefault="009E6EED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</w:p>
    <w:p w:rsidR="003816AA" w:rsidRPr="002E0E3D" w:rsidRDefault="003816AA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 xml:space="preserve">      </w:t>
      </w:r>
      <w:r w:rsidR="002E0E3D">
        <w:rPr>
          <w:sz w:val="26"/>
          <w:szCs w:val="26"/>
        </w:rPr>
        <w:t xml:space="preserve">  </w:t>
      </w:r>
      <w:r w:rsidRPr="002E0E3D">
        <w:rPr>
          <w:sz w:val="26"/>
          <w:szCs w:val="26"/>
        </w:rPr>
        <w:t xml:space="preserve"> </w:t>
      </w:r>
      <w:r w:rsidR="008144FF" w:rsidRPr="002E0E3D">
        <w:rPr>
          <w:sz w:val="26"/>
          <w:szCs w:val="26"/>
        </w:rPr>
        <w:t>1.2.</w:t>
      </w:r>
      <w:r w:rsidRPr="002E0E3D">
        <w:rPr>
          <w:sz w:val="26"/>
          <w:szCs w:val="26"/>
        </w:rPr>
        <w:t xml:space="preserve"> </w:t>
      </w:r>
      <w:r w:rsidR="002E0E3D" w:rsidRPr="002E0E3D">
        <w:rPr>
          <w:sz w:val="26"/>
          <w:szCs w:val="26"/>
        </w:rPr>
        <w:t>В п</w:t>
      </w:r>
      <w:r w:rsidRPr="002E0E3D">
        <w:rPr>
          <w:sz w:val="26"/>
          <w:szCs w:val="26"/>
        </w:rPr>
        <w:t xml:space="preserve">.п. </w:t>
      </w:r>
      <w:r w:rsidR="008144FF" w:rsidRPr="002E0E3D">
        <w:rPr>
          <w:sz w:val="26"/>
          <w:szCs w:val="26"/>
        </w:rPr>
        <w:t>1.</w:t>
      </w:r>
      <w:r w:rsidRPr="002E0E3D">
        <w:rPr>
          <w:sz w:val="26"/>
          <w:szCs w:val="26"/>
        </w:rPr>
        <w:t xml:space="preserve">1.2.4.6. « Увеличение стоимости основных средств», код 973 0104 0020032 244 310 в столбце «Сумма» число « 300,0» тыс. руб. </w:t>
      </w:r>
      <w:r w:rsidR="00EA6537" w:rsidRPr="002E0E3D">
        <w:rPr>
          <w:sz w:val="26"/>
          <w:szCs w:val="26"/>
        </w:rPr>
        <w:t>из</w:t>
      </w:r>
      <w:r w:rsidRPr="002E0E3D">
        <w:rPr>
          <w:sz w:val="26"/>
          <w:szCs w:val="26"/>
        </w:rPr>
        <w:t>менить на число «600,0» тыс. руб. (+300,0);</w:t>
      </w:r>
    </w:p>
    <w:p w:rsidR="009E6EED" w:rsidRPr="002E0E3D" w:rsidRDefault="009E6EED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</w:p>
    <w:p w:rsidR="003816AA" w:rsidRPr="002E0E3D" w:rsidRDefault="003816AA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 xml:space="preserve">     </w:t>
      </w:r>
      <w:r w:rsidR="002E0E3D">
        <w:rPr>
          <w:sz w:val="26"/>
          <w:szCs w:val="26"/>
        </w:rPr>
        <w:t xml:space="preserve">  </w:t>
      </w:r>
      <w:r w:rsidRPr="002E0E3D">
        <w:rPr>
          <w:sz w:val="26"/>
          <w:szCs w:val="26"/>
        </w:rPr>
        <w:t xml:space="preserve">  </w:t>
      </w:r>
      <w:r w:rsidR="008144FF" w:rsidRPr="002E0E3D">
        <w:rPr>
          <w:sz w:val="26"/>
          <w:szCs w:val="26"/>
        </w:rPr>
        <w:t>1.3.</w:t>
      </w:r>
      <w:r w:rsidR="002E0E3D" w:rsidRPr="002E0E3D">
        <w:rPr>
          <w:b/>
          <w:sz w:val="26"/>
          <w:szCs w:val="26"/>
        </w:rPr>
        <w:t xml:space="preserve"> </w:t>
      </w:r>
      <w:r w:rsidR="002E0E3D" w:rsidRPr="002E0E3D">
        <w:rPr>
          <w:sz w:val="26"/>
          <w:szCs w:val="26"/>
        </w:rPr>
        <w:t>В</w:t>
      </w:r>
      <w:r w:rsidR="008144FF" w:rsidRPr="002E0E3D">
        <w:rPr>
          <w:sz w:val="26"/>
          <w:szCs w:val="26"/>
        </w:rPr>
        <w:t xml:space="preserve"> </w:t>
      </w:r>
      <w:r w:rsidR="002E0E3D" w:rsidRPr="002E0E3D">
        <w:rPr>
          <w:sz w:val="26"/>
          <w:szCs w:val="26"/>
        </w:rPr>
        <w:t>п</w:t>
      </w:r>
      <w:r w:rsidRPr="002E0E3D">
        <w:rPr>
          <w:sz w:val="26"/>
          <w:szCs w:val="26"/>
        </w:rPr>
        <w:t>.</w:t>
      </w:r>
      <w:r w:rsidR="008144FF" w:rsidRPr="002E0E3D">
        <w:rPr>
          <w:sz w:val="26"/>
          <w:szCs w:val="26"/>
        </w:rPr>
        <w:t>п.</w:t>
      </w:r>
      <w:r w:rsidRPr="002E0E3D">
        <w:rPr>
          <w:sz w:val="26"/>
          <w:szCs w:val="26"/>
        </w:rPr>
        <w:t xml:space="preserve"> 2.1.1. «Резервный фонд местной администрации», код 973 0111 070 00 60 870 290 в столбце «Сумма» число «1625,3» тыс. руб. </w:t>
      </w:r>
      <w:r w:rsidR="00F4327F" w:rsidRPr="002E0E3D">
        <w:rPr>
          <w:sz w:val="26"/>
          <w:szCs w:val="26"/>
        </w:rPr>
        <w:t>из</w:t>
      </w:r>
      <w:r w:rsidRPr="002E0E3D">
        <w:rPr>
          <w:sz w:val="26"/>
          <w:szCs w:val="26"/>
        </w:rPr>
        <w:t xml:space="preserve">менить на </w:t>
      </w:r>
      <w:r w:rsidR="00F4327F" w:rsidRPr="002E0E3D">
        <w:rPr>
          <w:sz w:val="26"/>
          <w:szCs w:val="26"/>
        </w:rPr>
        <w:t>«125,3»</w:t>
      </w:r>
      <w:r w:rsidR="008144FF" w:rsidRPr="002E0E3D">
        <w:rPr>
          <w:sz w:val="26"/>
          <w:szCs w:val="26"/>
        </w:rPr>
        <w:t xml:space="preserve"> </w:t>
      </w:r>
      <w:r w:rsidR="00F4327F" w:rsidRPr="002E0E3D">
        <w:rPr>
          <w:sz w:val="26"/>
          <w:szCs w:val="26"/>
        </w:rPr>
        <w:t>(</w:t>
      </w:r>
      <w:r w:rsidRPr="002E0E3D">
        <w:rPr>
          <w:sz w:val="26"/>
          <w:szCs w:val="26"/>
        </w:rPr>
        <w:t>- 1500,0);</w:t>
      </w:r>
    </w:p>
    <w:p w:rsidR="008144FF" w:rsidRPr="002E0E3D" w:rsidRDefault="003816AA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  <w:r w:rsidRPr="002E0E3D">
        <w:rPr>
          <w:b/>
          <w:sz w:val="26"/>
          <w:szCs w:val="26"/>
        </w:rPr>
        <w:t xml:space="preserve">      </w:t>
      </w:r>
      <w:r w:rsidR="002E0E3D">
        <w:rPr>
          <w:b/>
          <w:sz w:val="26"/>
          <w:szCs w:val="26"/>
        </w:rPr>
        <w:t xml:space="preserve">    </w:t>
      </w:r>
      <w:r w:rsidR="008144FF" w:rsidRPr="002E0E3D">
        <w:rPr>
          <w:sz w:val="26"/>
          <w:szCs w:val="26"/>
        </w:rPr>
        <w:t>1.4.</w:t>
      </w:r>
      <w:r w:rsidRPr="002E0E3D">
        <w:rPr>
          <w:sz w:val="26"/>
          <w:szCs w:val="26"/>
        </w:rPr>
        <w:t xml:space="preserve"> </w:t>
      </w:r>
      <w:r w:rsidR="008144FF" w:rsidRPr="002E0E3D">
        <w:rPr>
          <w:sz w:val="26"/>
          <w:szCs w:val="26"/>
        </w:rPr>
        <w:t>В</w:t>
      </w:r>
      <w:r w:rsidRPr="002E0E3D">
        <w:rPr>
          <w:sz w:val="26"/>
          <w:szCs w:val="26"/>
        </w:rPr>
        <w:t xml:space="preserve"> раздел</w:t>
      </w:r>
      <w:r w:rsidR="002E0E3D">
        <w:rPr>
          <w:sz w:val="26"/>
          <w:szCs w:val="26"/>
        </w:rPr>
        <w:t>е</w:t>
      </w:r>
      <w:r w:rsidRPr="002E0E3D">
        <w:rPr>
          <w:sz w:val="26"/>
          <w:szCs w:val="26"/>
        </w:rPr>
        <w:t xml:space="preserve"> 5 «Благоустройство», </w:t>
      </w:r>
      <w:r w:rsidR="002E0E3D">
        <w:rPr>
          <w:sz w:val="26"/>
          <w:szCs w:val="26"/>
        </w:rPr>
        <w:t xml:space="preserve">в </w:t>
      </w:r>
      <w:r w:rsidRPr="002E0E3D">
        <w:rPr>
          <w:sz w:val="26"/>
          <w:szCs w:val="26"/>
        </w:rPr>
        <w:t xml:space="preserve">п. 5.1.1.2. «Работы, услуги по содержанию имущества», код 973 0503 6000000 244 225, в столбце «Сумма» число «18020,0» тыс. руб. </w:t>
      </w:r>
      <w:r w:rsidR="00F4327F" w:rsidRPr="002E0E3D">
        <w:rPr>
          <w:sz w:val="26"/>
          <w:szCs w:val="26"/>
        </w:rPr>
        <w:t>из</w:t>
      </w:r>
      <w:r w:rsidRPr="002E0E3D">
        <w:rPr>
          <w:sz w:val="26"/>
          <w:szCs w:val="26"/>
        </w:rPr>
        <w:t>менить на «19520,0»  тыс. руб. (+1500,0).</w:t>
      </w:r>
    </w:p>
    <w:p w:rsidR="00F4327F" w:rsidRPr="002E0E3D" w:rsidRDefault="00F4327F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</w:p>
    <w:p w:rsidR="00F4327F" w:rsidRPr="002E0E3D" w:rsidRDefault="00F4327F" w:rsidP="002E0E3D">
      <w:pPr>
        <w:pStyle w:val="a8"/>
        <w:tabs>
          <w:tab w:val="clear" w:pos="6120"/>
          <w:tab w:val="left" w:pos="0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ab/>
      </w:r>
      <w:r w:rsidRPr="002E0E3D">
        <w:rPr>
          <w:b/>
          <w:sz w:val="26"/>
          <w:szCs w:val="26"/>
        </w:rPr>
        <w:t>2.</w:t>
      </w:r>
      <w:r w:rsidRPr="002E0E3D">
        <w:rPr>
          <w:sz w:val="26"/>
          <w:szCs w:val="26"/>
        </w:rPr>
        <w:t xml:space="preserve"> </w:t>
      </w:r>
      <w:r w:rsidRPr="002E0E3D">
        <w:rPr>
          <w:bCs/>
          <w:sz w:val="26"/>
          <w:szCs w:val="26"/>
        </w:rPr>
        <w:t>Утвердить</w:t>
      </w:r>
      <w:r w:rsidRPr="002E0E3D">
        <w:rPr>
          <w:sz w:val="26"/>
          <w:szCs w:val="26"/>
        </w:rPr>
        <w:t xml:space="preserve"> новую редакцию «Ведомственную  структуру расходов бюджета муниципального обр</w:t>
      </w:r>
      <w:r w:rsidRPr="002E0E3D">
        <w:rPr>
          <w:sz w:val="26"/>
          <w:szCs w:val="26"/>
        </w:rPr>
        <w:t>а</w:t>
      </w:r>
      <w:r w:rsidRPr="002E0E3D">
        <w:rPr>
          <w:sz w:val="26"/>
          <w:szCs w:val="26"/>
        </w:rPr>
        <w:t>зования на 2015 год в соответствии» (Приложением 2) к настоящему Решению»;</w:t>
      </w:r>
    </w:p>
    <w:p w:rsidR="009E6EED" w:rsidRPr="002E0E3D" w:rsidRDefault="009E6EED" w:rsidP="002E0E3D">
      <w:pPr>
        <w:pStyle w:val="a8"/>
        <w:tabs>
          <w:tab w:val="clear" w:pos="6120"/>
          <w:tab w:val="left" w:pos="5685"/>
        </w:tabs>
        <w:jc w:val="both"/>
        <w:rPr>
          <w:sz w:val="26"/>
          <w:szCs w:val="26"/>
        </w:rPr>
      </w:pPr>
    </w:p>
    <w:p w:rsidR="00F4327F" w:rsidRPr="002E0E3D" w:rsidRDefault="00F4327F" w:rsidP="002E0E3D">
      <w:pPr>
        <w:pStyle w:val="a8"/>
        <w:tabs>
          <w:tab w:val="clear" w:pos="6120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ab/>
      </w:r>
      <w:r w:rsidRPr="002E0E3D">
        <w:rPr>
          <w:b/>
          <w:sz w:val="26"/>
          <w:szCs w:val="26"/>
        </w:rPr>
        <w:t xml:space="preserve">3. </w:t>
      </w:r>
      <w:r w:rsidRPr="002E0E3D">
        <w:rPr>
          <w:sz w:val="26"/>
          <w:szCs w:val="26"/>
        </w:rPr>
        <w:t>Подпункт 1.5. пункта 1 Решения Муниципального Совета МО «Купчино» от 16.02.2015г № 08 считать утратившим силу.</w:t>
      </w:r>
    </w:p>
    <w:p w:rsidR="00F4327F" w:rsidRPr="002E0E3D" w:rsidRDefault="00F4327F" w:rsidP="002E0E3D">
      <w:pPr>
        <w:pStyle w:val="a8"/>
        <w:tabs>
          <w:tab w:val="clear" w:pos="6120"/>
        </w:tabs>
        <w:jc w:val="both"/>
        <w:rPr>
          <w:sz w:val="26"/>
          <w:szCs w:val="26"/>
        </w:rPr>
      </w:pPr>
    </w:p>
    <w:p w:rsidR="00F4327F" w:rsidRPr="002E0E3D" w:rsidRDefault="00F4327F" w:rsidP="002E0E3D">
      <w:pPr>
        <w:pStyle w:val="a8"/>
        <w:tabs>
          <w:tab w:val="clear" w:pos="6120"/>
        </w:tabs>
        <w:jc w:val="both"/>
        <w:rPr>
          <w:sz w:val="26"/>
          <w:szCs w:val="26"/>
        </w:rPr>
      </w:pPr>
      <w:r w:rsidRPr="002E0E3D">
        <w:rPr>
          <w:sz w:val="26"/>
          <w:szCs w:val="26"/>
        </w:rPr>
        <w:tab/>
      </w:r>
      <w:r w:rsidRPr="002E0E3D">
        <w:rPr>
          <w:b/>
          <w:sz w:val="26"/>
          <w:szCs w:val="26"/>
        </w:rPr>
        <w:t>4</w:t>
      </w:r>
      <w:r w:rsidRPr="002E0E3D">
        <w:rPr>
          <w:sz w:val="26"/>
          <w:szCs w:val="26"/>
        </w:rPr>
        <w:t>. Решение вступает в силу со дня опубликования.</w:t>
      </w:r>
    </w:p>
    <w:p w:rsidR="00F4327F" w:rsidRPr="002E0E3D" w:rsidRDefault="00F4327F" w:rsidP="002E0E3D">
      <w:pPr>
        <w:pStyle w:val="a8"/>
        <w:tabs>
          <w:tab w:val="clear" w:pos="6120"/>
        </w:tabs>
        <w:jc w:val="both"/>
        <w:rPr>
          <w:b/>
          <w:sz w:val="26"/>
          <w:szCs w:val="26"/>
        </w:rPr>
      </w:pPr>
    </w:p>
    <w:p w:rsidR="009503FF" w:rsidRPr="002E0E3D" w:rsidRDefault="008144FF" w:rsidP="002E0E3D">
      <w:pPr>
        <w:widowControl w:val="0"/>
        <w:jc w:val="both"/>
        <w:rPr>
          <w:sz w:val="26"/>
          <w:szCs w:val="26"/>
        </w:rPr>
      </w:pPr>
      <w:r w:rsidRPr="002E0E3D">
        <w:rPr>
          <w:b/>
          <w:sz w:val="26"/>
          <w:szCs w:val="26"/>
        </w:rPr>
        <w:t xml:space="preserve">   </w:t>
      </w:r>
      <w:r w:rsidR="00F4327F" w:rsidRPr="002E0E3D">
        <w:rPr>
          <w:b/>
          <w:sz w:val="26"/>
          <w:szCs w:val="26"/>
        </w:rPr>
        <w:t xml:space="preserve">      </w:t>
      </w:r>
      <w:r w:rsidRPr="002E0E3D">
        <w:rPr>
          <w:b/>
          <w:sz w:val="26"/>
          <w:szCs w:val="26"/>
        </w:rPr>
        <w:t xml:space="preserve">  </w:t>
      </w:r>
      <w:r w:rsidR="00F4327F" w:rsidRPr="002E0E3D">
        <w:rPr>
          <w:b/>
          <w:sz w:val="26"/>
          <w:szCs w:val="26"/>
        </w:rPr>
        <w:t>5</w:t>
      </w:r>
      <w:r w:rsidRPr="002E0E3D">
        <w:rPr>
          <w:sz w:val="26"/>
          <w:szCs w:val="26"/>
        </w:rPr>
        <w:t xml:space="preserve">. </w:t>
      </w:r>
      <w:proofErr w:type="gramStart"/>
      <w:r w:rsidRPr="002E0E3D">
        <w:rPr>
          <w:sz w:val="26"/>
          <w:szCs w:val="26"/>
        </w:rPr>
        <w:t>Контроль за</w:t>
      </w:r>
      <w:proofErr w:type="gramEnd"/>
      <w:r w:rsidRPr="002E0E3D">
        <w:rPr>
          <w:sz w:val="26"/>
          <w:szCs w:val="26"/>
        </w:rPr>
        <w:t xml:space="preserve"> исполнением Решения возложить на Главу муниципального образ</w:t>
      </w:r>
      <w:r w:rsidRPr="002E0E3D">
        <w:rPr>
          <w:sz w:val="26"/>
          <w:szCs w:val="26"/>
        </w:rPr>
        <w:t>о</w:t>
      </w:r>
      <w:r w:rsidRPr="002E0E3D">
        <w:rPr>
          <w:sz w:val="26"/>
          <w:szCs w:val="26"/>
        </w:rPr>
        <w:t xml:space="preserve">вания </w:t>
      </w:r>
      <w:proofErr w:type="spellStart"/>
      <w:r w:rsidRPr="002E0E3D">
        <w:rPr>
          <w:sz w:val="26"/>
          <w:szCs w:val="26"/>
        </w:rPr>
        <w:t>Ю.Н.Трубицына</w:t>
      </w:r>
      <w:proofErr w:type="spellEnd"/>
      <w:r w:rsidRPr="002E0E3D">
        <w:rPr>
          <w:sz w:val="26"/>
          <w:szCs w:val="26"/>
        </w:rPr>
        <w:t>.</w:t>
      </w:r>
    </w:p>
    <w:p w:rsidR="009E6EED" w:rsidRPr="002E0E3D" w:rsidRDefault="009E6EED" w:rsidP="009503FF">
      <w:pPr>
        <w:widowControl w:val="0"/>
        <w:jc w:val="both"/>
        <w:rPr>
          <w:sz w:val="26"/>
          <w:szCs w:val="26"/>
        </w:rPr>
      </w:pPr>
    </w:p>
    <w:p w:rsidR="008144FF" w:rsidRPr="002E0E3D" w:rsidRDefault="008144FF" w:rsidP="009503FF">
      <w:pPr>
        <w:widowControl w:val="0"/>
        <w:jc w:val="both"/>
        <w:rPr>
          <w:sz w:val="26"/>
          <w:szCs w:val="26"/>
        </w:rPr>
      </w:pPr>
    </w:p>
    <w:p w:rsidR="00182F0A" w:rsidRPr="002E0E3D" w:rsidRDefault="00182F0A" w:rsidP="00182F0A">
      <w:pPr>
        <w:widowControl w:val="0"/>
        <w:ind w:firstLine="567"/>
        <w:jc w:val="both"/>
        <w:rPr>
          <w:b/>
          <w:sz w:val="26"/>
          <w:szCs w:val="26"/>
        </w:rPr>
      </w:pPr>
      <w:r w:rsidRPr="002E0E3D">
        <w:rPr>
          <w:b/>
          <w:sz w:val="26"/>
          <w:szCs w:val="26"/>
        </w:rPr>
        <w:t xml:space="preserve">Глава муниципального образования </w:t>
      </w:r>
      <w:r w:rsidR="008144FF" w:rsidRPr="002E0E3D">
        <w:rPr>
          <w:b/>
          <w:sz w:val="26"/>
          <w:szCs w:val="26"/>
        </w:rPr>
        <w:t>–</w:t>
      </w:r>
    </w:p>
    <w:p w:rsidR="00B0212B" w:rsidRPr="00F4327F" w:rsidRDefault="008144FF" w:rsidP="00B0212B">
      <w:pPr>
        <w:widowControl w:val="0"/>
        <w:ind w:firstLine="567"/>
        <w:jc w:val="both"/>
        <w:rPr>
          <w:b/>
          <w:sz w:val="28"/>
          <w:szCs w:val="28"/>
        </w:rPr>
      </w:pPr>
      <w:r w:rsidRPr="002E0E3D">
        <w:rPr>
          <w:b/>
          <w:sz w:val="26"/>
          <w:szCs w:val="26"/>
        </w:rPr>
        <w:t xml:space="preserve">Председатель Муниципального Совета   </w:t>
      </w:r>
      <w:r w:rsidRPr="002E0E3D">
        <w:rPr>
          <w:b/>
          <w:sz w:val="26"/>
          <w:szCs w:val="26"/>
        </w:rPr>
        <w:tab/>
      </w:r>
      <w:r w:rsidRPr="002E0E3D">
        <w:rPr>
          <w:b/>
          <w:sz w:val="26"/>
          <w:szCs w:val="26"/>
        </w:rPr>
        <w:tab/>
      </w:r>
      <w:r w:rsidRPr="002E0E3D">
        <w:rPr>
          <w:b/>
          <w:sz w:val="26"/>
          <w:szCs w:val="26"/>
        </w:rPr>
        <w:tab/>
      </w:r>
      <w:proofErr w:type="spellStart"/>
      <w:r w:rsidRPr="002E0E3D">
        <w:rPr>
          <w:b/>
          <w:sz w:val="26"/>
          <w:szCs w:val="26"/>
        </w:rPr>
        <w:t>Ю.Н.Трубицын</w:t>
      </w:r>
      <w:proofErr w:type="spellEnd"/>
    </w:p>
    <w:sectPr w:rsidR="00B0212B" w:rsidRPr="00F4327F" w:rsidSect="001F603F">
      <w:footerReference w:type="even" r:id="rId8"/>
      <w:footerReference w:type="default" r:id="rId9"/>
      <w:pgSz w:w="11906" w:h="16838"/>
      <w:pgMar w:top="357" w:right="79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45" w:rsidRDefault="003E5845">
      <w:r>
        <w:separator/>
      </w:r>
    </w:p>
  </w:endnote>
  <w:endnote w:type="continuationSeparator" w:id="0">
    <w:p w:rsidR="003E5845" w:rsidRDefault="003E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D" w:rsidRDefault="002E0E3D" w:rsidP="00650A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E3D" w:rsidRDefault="002E0E3D" w:rsidP="0043020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D" w:rsidRPr="00430206" w:rsidRDefault="002E0E3D" w:rsidP="00650A68">
    <w:pPr>
      <w:pStyle w:val="a4"/>
      <w:framePr w:wrap="around" w:vAnchor="text" w:hAnchor="margin" w:xAlign="right" w:y="1"/>
      <w:rPr>
        <w:rStyle w:val="a5"/>
        <w:rFonts w:ascii="Courier New" w:hAnsi="Courier New" w:cs="Courier New"/>
        <w:sz w:val="12"/>
        <w:szCs w:val="12"/>
      </w:rPr>
    </w:pPr>
    <w:r w:rsidRPr="00430206">
      <w:rPr>
        <w:rStyle w:val="a5"/>
        <w:rFonts w:ascii="Courier New" w:hAnsi="Courier New" w:cs="Courier New"/>
        <w:sz w:val="12"/>
        <w:szCs w:val="12"/>
      </w:rPr>
      <w:fldChar w:fldCharType="begin"/>
    </w:r>
    <w:r w:rsidRPr="00430206">
      <w:rPr>
        <w:rStyle w:val="a5"/>
        <w:rFonts w:ascii="Courier New" w:hAnsi="Courier New" w:cs="Courier New"/>
        <w:sz w:val="12"/>
        <w:szCs w:val="12"/>
      </w:rPr>
      <w:instrText xml:space="preserve">PAGE  </w:instrText>
    </w:r>
    <w:r w:rsidRPr="00430206">
      <w:rPr>
        <w:rStyle w:val="a5"/>
        <w:rFonts w:ascii="Courier New" w:hAnsi="Courier New" w:cs="Courier New"/>
        <w:sz w:val="12"/>
        <w:szCs w:val="12"/>
      </w:rPr>
      <w:fldChar w:fldCharType="separate"/>
    </w:r>
    <w:r w:rsidR="002657B0">
      <w:rPr>
        <w:rStyle w:val="a5"/>
        <w:rFonts w:ascii="Courier New" w:hAnsi="Courier New" w:cs="Courier New"/>
        <w:noProof/>
        <w:sz w:val="12"/>
        <w:szCs w:val="12"/>
      </w:rPr>
      <w:t>1</w:t>
    </w:r>
    <w:r w:rsidRPr="00430206">
      <w:rPr>
        <w:rStyle w:val="a5"/>
        <w:rFonts w:ascii="Courier New" w:hAnsi="Courier New" w:cs="Courier New"/>
        <w:sz w:val="12"/>
        <w:szCs w:val="12"/>
      </w:rPr>
      <w:fldChar w:fldCharType="end"/>
    </w:r>
  </w:p>
  <w:p w:rsidR="002E0E3D" w:rsidRDefault="002E0E3D" w:rsidP="004302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45" w:rsidRDefault="003E5845">
      <w:r>
        <w:separator/>
      </w:r>
    </w:p>
  </w:footnote>
  <w:footnote w:type="continuationSeparator" w:id="0">
    <w:p w:rsidR="003E5845" w:rsidRDefault="003E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95C"/>
    <w:multiLevelType w:val="hybridMultilevel"/>
    <w:tmpl w:val="20969E84"/>
    <w:lvl w:ilvl="0" w:tplc="4CC46B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533B2"/>
    <w:multiLevelType w:val="hybridMultilevel"/>
    <w:tmpl w:val="0B8651C8"/>
    <w:lvl w:ilvl="0" w:tplc="AE98B4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FF"/>
    <w:rsid w:val="000025E4"/>
    <w:rsid w:val="00004ECF"/>
    <w:rsid w:val="00005903"/>
    <w:rsid w:val="0000659C"/>
    <w:rsid w:val="00007064"/>
    <w:rsid w:val="00010409"/>
    <w:rsid w:val="00016F62"/>
    <w:rsid w:val="00020698"/>
    <w:rsid w:val="000226E9"/>
    <w:rsid w:val="0002371B"/>
    <w:rsid w:val="00025165"/>
    <w:rsid w:val="0002613F"/>
    <w:rsid w:val="00027977"/>
    <w:rsid w:val="000308FA"/>
    <w:rsid w:val="0003465E"/>
    <w:rsid w:val="00037470"/>
    <w:rsid w:val="000453A1"/>
    <w:rsid w:val="0005305A"/>
    <w:rsid w:val="000723DD"/>
    <w:rsid w:val="00075E5D"/>
    <w:rsid w:val="00085966"/>
    <w:rsid w:val="00090200"/>
    <w:rsid w:val="00091C1C"/>
    <w:rsid w:val="00092107"/>
    <w:rsid w:val="0009278B"/>
    <w:rsid w:val="0009768E"/>
    <w:rsid w:val="00097834"/>
    <w:rsid w:val="000B14CF"/>
    <w:rsid w:val="000B39E1"/>
    <w:rsid w:val="000B6C08"/>
    <w:rsid w:val="000B780B"/>
    <w:rsid w:val="000B7E51"/>
    <w:rsid w:val="000C012D"/>
    <w:rsid w:val="000C59D4"/>
    <w:rsid w:val="000C7EE4"/>
    <w:rsid w:val="000E5D39"/>
    <w:rsid w:val="000E6CF1"/>
    <w:rsid w:val="000E701F"/>
    <w:rsid w:val="000E7CFC"/>
    <w:rsid w:val="000F38C4"/>
    <w:rsid w:val="000F51F9"/>
    <w:rsid w:val="000F6933"/>
    <w:rsid w:val="00102882"/>
    <w:rsid w:val="00106672"/>
    <w:rsid w:val="00106CEE"/>
    <w:rsid w:val="00107B01"/>
    <w:rsid w:val="00107F45"/>
    <w:rsid w:val="00115A71"/>
    <w:rsid w:val="00130DEA"/>
    <w:rsid w:val="001340D8"/>
    <w:rsid w:val="00134E07"/>
    <w:rsid w:val="0013703D"/>
    <w:rsid w:val="00141B7E"/>
    <w:rsid w:val="00146DD7"/>
    <w:rsid w:val="0015259E"/>
    <w:rsid w:val="00157B67"/>
    <w:rsid w:val="0016046C"/>
    <w:rsid w:val="00162BE5"/>
    <w:rsid w:val="001644FA"/>
    <w:rsid w:val="00166529"/>
    <w:rsid w:val="00172556"/>
    <w:rsid w:val="0017397D"/>
    <w:rsid w:val="00182F0A"/>
    <w:rsid w:val="0019156A"/>
    <w:rsid w:val="001927C4"/>
    <w:rsid w:val="001A201F"/>
    <w:rsid w:val="001A2A33"/>
    <w:rsid w:val="001B0329"/>
    <w:rsid w:val="001B1053"/>
    <w:rsid w:val="001B3E65"/>
    <w:rsid w:val="001B4AEE"/>
    <w:rsid w:val="001B6F6C"/>
    <w:rsid w:val="001C07B0"/>
    <w:rsid w:val="001C31FF"/>
    <w:rsid w:val="001C33E6"/>
    <w:rsid w:val="001C3735"/>
    <w:rsid w:val="001C5776"/>
    <w:rsid w:val="001C7D4B"/>
    <w:rsid w:val="001D2FF3"/>
    <w:rsid w:val="001D4190"/>
    <w:rsid w:val="001D5DFE"/>
    <w:rsid w:val="001E0E45"/>
    <w:rsid w:val="001E1F11"/>
    <w:rsid w:val="001E5EB0"/>
    <w:rsid w:val="001F068D"/>
    <w:rsid w:val="001F0E7A"/>
    <w:rsid w:val="001F44D9"/>
    <w:rsid w:val="001F603F"/>
    <w:rsid w:val="00200401"/>
    <w:rsid w:val="0020043F"/>
    <w:rsid w:val="00204792"/>
    <w:rsid w:val="002128BE"/>
    <w:rsid w:val="002154E7"/>
    <w:rsid w:val="002228CA"/>
    <w:rsid w:val="0023442D"/>
    <w:rsid w:val="002402DE"/>
    <w:rsid w:val="002413E3"/>
    <w:rsid w:val="002464CD"/>
    <w:rsid w:val="00252B70"/>
    <w:rsid w:val="002549D0"/>
    <w:rsid w:val="00255B05"/>
    <w:rsid w:val="002657B0"/>
    <w:rsid w:val="00265B15"/>
    <w:rsid w:val="0026741B"/>
    <w:rsid w:val="00270EBB"/>
    <w:rsid w:val="00272536"/>
    <w:rsid w:val="0027783C"/>
    <w:rsid w:val="002779CC"/>
    <w:rsid w:val="00282E35"/>
    <w:rsid w:val="0028311B"/>
    <w:rsid w:val="002844CF"/>
    <w:rsid w:val="00284EBC"/>
    <w:rsid w:val="00291C39"/>
    <w:rsid w:val="00293BB7"/>
    <w:rsid w:val="00297A75"/>
    <w:rsid w:val="002A6CE5"/>
    <w:rsid w:val="002A7E71"/>
    <w:rsid w:val="002E0E3D"/>
    <w:rsid w:val="002E16FB"/>
    <w:rsid w:val="002E7604"/>
    <w:rsid w:val="002F18CA"/>
    <w:rsid w:val="002F3623"/>
    <w:rsid w:val="002F4EAB"/>
    <w:rsid w:val="00310173"/>
    <w:rsid w:val="00310B92"/>
    <w:rsid w:val="003123C2"/>
    <w:rsid w:val="00317572"/>
    <w:rsid w:val="00322446"/>
    <w:rsid w:val="0032370B"/>
    <w:rsid w:val="0032786C"/>
    <w:rsid w:val="00327916"/>
    <w:rsid w:val="0033731F"/>
    <w:rsid w:val="00341653"/>
    <w:rsid w:val="00343B97"/>
    <w:rsid w:val="00355531"/>
    <w:rsid w:val="0035667A"/>
    <w:rsid w:val="0035670F"/>
    <w:rsid w:val="0035775A"/>
    <w:rsid w:val="00366059"/>
    <w:rsid w:val="003742B9"/>
    <w:rsid w:val="003816AA"/>
    <w:rsid w:val="00383249"/>
    <w:rsid w:val="0038406C"/>
    <w:rsid w:val="0038513C"/>
    <w:rsid w:val="003879A9"/>
    <w:rsid w:val="003922AC"/>
    <w:rsid w:val="0039313D"/>
    <w:rsid w:val="003932C0"/>
    <w:rsid w:val="003936BF"/>
    <w:rsid w:val="00393CC3"/>
    <w:rsid w:val="00394C60"/>
    <w:rsid w:val="003B1016"/>
    <w:rsid w:val="003C1AA4"/>
    <w:rsid w:val="003C3F46"/>
    <w:rsid w:val="003C4C63"/>
    <w:rsid w:val="003C6E4C"/>
    <w:rsid w:val="003C7302"/>
    <w:rsid w:val="003D1B3E"/>
    <w:rsid w:val="003E5845"/>
    <w:rsid w:val="003E6AF2"/>
    <w:rsid w:val="003E6B30"/>
    <w:rsid w:val="003F48E6"/>
    <w:rsid w:val="003F776E"/>
    <w:rsid w:val="003F7A1E"/>
    <w:rsid w:val="00406E0D"/>
    <w:rsid w:val="00406E1C"/>
    <w:rsid w:val="00406F68"/>
    <w:rsid w:val="0041590B"/>
    <w:rsid w:val="00417CB2"/>
    <w:rsid w:val="00421E98"/>
    <w:rsid w:val="00423C69"/>
    <w:rsid w:val="004250A4"/>
    <w:rsid w:val="00430206"/>
    <w:rsid w:val="004311CB"/>
    <w:rsid w:val="0043138E"/>
    <w:rsid w:val="004323B5"/>
    <w:rsid w:val="00444014"/>
    <w:rsid w:val="00444451"/>
    <w:rsid w:val="00455B28"/>
    <w:rsid w:val="00460FB5"/>
    <w:rsid w:val="004616B7"/>
    <w:rsid w:val="0046391E"/>
    <w:rsid w:val="00476D18"/>
    <w:rsid w:val="00481522"/>
    <w:rsid w:val="00486293"/>
    <w:rsid w:val="00493231"/>
    <w:rsid w:val="00497832"/>
    <w:rsid w:val="004B093E"/>
    <w:rsid w:val="004B3CA2"/>
    <w:rsid w:val="004B4AB7"/>
    <w:rsid w:val="004B6928"/>
    <w:rsid w:val="004C12D6"/>
    <w:rsid w:val="004C33D0"/>
    <w:rsid w:val="004C3A91"/>
    <w:rsid w:val="004C5BD0"/>
    <w:rsid w:val="004D0745"/>
    <w:rsid w:val="004D167C"/>
    <w:rsid w:val="004D28B9"/>
    <w:rsid w:val="004E0F8A"/>
    <w:rsid w:val="004E17F5"/>
    <w:rsid w:val="004E1B57"/>
    <w:rsid w:val="004F202E"/>
    <w:rsid w:val="0050547C"/>
    <w:rsid w:val="00506954"/>
    <w:rsid w:val="00506A2B"/>
    <w:rsid w:val="00507348"/>
    <w:rsid w:val="00507F6B"/>
    <w:rsid w:val="0051075E"/>
    <w:rsid w:val="00511456"/>
    <w:rsid w:val="005137BF"/>
    <w:rsid w:val="0052057B"/>
    <w:rsid w:val="00526FD1"/>
    <w:rsid w:val="00533331"/>
    <w:rsid w:val="00540BA8"/>
    <w:rsid w:val="00542FEB"/>
    <w:rsid w:val="005574C3"/>
    <w:rsid w:val="00557F0B"/>
    <w:rsid w:val="00571B19"/>
    <w:rsid w:val="005779AB"/>
    <w:rsid w:val="00581665"/>
    <w:rsid w:val="00584434"/>
    <w:rsid w:val="00586E1D"/>
    <w:rsid w:val="00597A9A"/>
    <w:rsid w:val="005A03C4"/>
    <w:rsid w:val="005A4C2E"/>
    <w:rsid w:val="005A6044"/>
    <w:rsid w:val="005B022A"/>
    <w:rsid w:val="005B1F06"/>
    <w:rsid w:val="005B3162"/>
    <w:rsid w:val="005C0ED7"/>
    <w:rsid w:val="005C2655"/>
    <w:rsid w:val="005C3454"/>
    <w:rsid w:val="005C67F1"/>
    <w:rsid w:val="005E2ACD"/>
    <w:rsid w:val="005E74B2"/>
    <w:rsid w:val="005F7854"/>
    <w:rsid w:val="006258B1"/>
    <w:rsid w:val="006335A6"/>
    <w:rsid w:val="0063631A"/>
    <w:rsid w:val="0064007A"/>
    <w:rsid w:val="00650A68"/>
    <w:rsid w:val="006510CE"/>
    <w:rsid w:val="006535AE"/>
    <w:rsid w:val="0065500C"/>
    <w:rsid w:val="006675A3"/>
    <w:rsid w:val="00671C9A"/>
    <w:rsid w:val="00673FBB"/>
    <w:rsid w:val="00680884"/>
    <w:rsid w:val="00682BCE"/>
    <w:rsid w:val="00686B93"/>
    <w:rsid w:val="00687521"/>
    <w:rsid w:val="0069313E"/>
    <w:rsid w:val="0069398E"/>
    <w:rsid w:val="006A0443"/>
    <w:rsid w:val="006A0B28"/>
    <w:rsid w:val="006A737B"/>
    <w:rsid w:val="006B3A27"/>
    <w:rsid w:val="006B57B2"/>
    <w:rsid w:val="006C0DC7"/>
    <w:rsid w:val="006C156F"/>
    <w:rsid w:val="006C757A"/>
    <w:rsid w:val="006D294D"/>
    <w:rsid w:val="006D5986"/>
    <w:rsid w:val="006E09AF"/>
    <w:rsid w:val="006E1B35"/>
    <w:rsid w:val="006E2FA0"/>
    <w:rsid w:val="006E48D2"/>
    <w:rsid w:val="006E5C03"/>
    <w:rsid w:val="007044C0"/>
    <w:rsid w:val="00710A9D"/>
    <w:rsid w:val="00713B06"/>
    <w:rsid w:val="007179AF"/>
    <w:rsid w:val="007233C6"/>
    <w:rsid w:val="00724BAD"/>
    <w:rsid w:val="00726630"/>
    <w:rsid w:val="00727967"/>
    <w:rsid w:val="00732163"/>
    <w:rsid w:val="007333DB"/>
    <w:rsid w:val="00733E36"/>
    <w:rsid w:val="007357FB"/>
    <w:rsid w:val="00735D10"/>
    <w:rsid w:val="0073718B"/>
    <w:rsid w:val="00740B2F"/>
    <w:rsid w:val="00743DCF"/>
    <w:rsid w:val="0074400F"/>
    <w:rsid w:val="00755243"/>
    <w:rsid w:val="00756A03"/>
    <w:rsid w:val="007578C2"/>
    <w:rsid w:val="00763556"/>
    <w:rsid w:val="00765517"/>
    <w:rsid w:val="00771C7A"/>
    <w:rsid w:val="00773A3B"/>
    <w:rsid w:val="00774A6F"/>
    <w:rsid w:val="007952D3"/>
    <w:rsid w:val="007976DB"/>
    <w:rsid w:val="0079785C"/>
    <w:rsid w:val="007A098F"/>
    <w:rsid w:val="007A24F1"/>
    <w:rsid w:val="007A5C5E"/>
    <w:rsid w:val="007B0F07"/>
    <w:rsid w:val="007B390F"/>
    <w:rsid w:val="007B44F9"/>
    <w:rsid w:val="007C0105"/>
    <w:rsid w:val="007C2ACC"/>
    <w:rsid w:val="007C6342"/>
    <w:rsid w:val="007C635E"/>
    <w:rsid w:val="007C65A4"/>
    <w:rsid w:val="007D75DC"/>
    <w:rsid w:val="007E0000"/>
    <w:rsid w:val="007E1E35"/>
    <w:rsid w:val="007F18E5"/>
    <w:rsid w:val="007F5D98"/>
    <w:rsid w:val="007F61F7"/>
    <w:rsid w:val="00805F36"/>
    <w:rsid w:val="008105A9"/>
    <w:rsid w:val="008108DA"/>
    <w:rsid w:val="00812FFC"/>
    <w:rsid w:val="008144FF"/>
    <w:rsid w:val="00821E9B"/>
    <w:rsid w:val="00826EB4"/>
    <w:rsid w:val="00834146"/>
    <w:rsid w:val="00841518"/>
    <w:rsid w:val="00865D5B"/>
    <w:rsid w:val="00866750"/>
    <w:rsid w:val="0087168B"/>
    <w:rsid w:val="0088479D"/>
    <w:rsid w:val="008847EF"/>
    <w:rsid w:val="00886D72"/>
    <w:rsid w:val="00887388"/>
    <w:rsid w:val="00894A88"/>
    <w:rsid w:val="008B6038"/>
    <w:rsid w:val="008C10ED"/>
    <w:rsid w:val="008C3A89"/>
    <w:rsid w:val="008D6B0A"/>
    <w:rsid w:val="008D6DC0"/>
    <w:rsid w:val="008E0F66"/>
    <w:rsid w:val="008E455D"/>
    <w:rsid w:val="008F03EF"/>
    <w:rsid w:val="00906DF1"/>
    <w:rsid w:val="009229DF"/>
    <w:rsid w:val="00925ED6"/>
    <w:rsid w:val="00935FE4"/>
    <w:rsid w:val="00942E67"/>
    <w:rsid w:val="00945D34"/>
    <w:rsid w:val="009503FF"/>
    <w:rsid w:val="00953F52"/>
    <w:rsid w:val="00955CE9"/>
    <w:rsid w:val="00956E88"/>
    <w:rsid w:val="00977420"/>
    <w:rsid w:val="00981283"/>
    <w:rsid w:val="00981710"/>
    <w:rsid w:val="00981FDC"/>
    <w:rsid w:val="009822A9"/>
    <w:rsid w:val="00983A58"/>
    <w:rsid w:val="00983D55"/>
    <w:rsid w:val="00985BAE"/>
    <w:rsid w:val="009875D6"/>
    <w:rsid w:val="00990EA6"/>
    <w:rsid w:val="0099117A"/>
    <w:rsid w:val="00992922"/>
    <w:rsid w:val="00994558"/>
    <w:rsid w:val="009A72F0"/>
    <w:rsid w:val="009A7D18"/>
    <w:rsid w:val="009B12BF"/>
    <w:rsid w:val="009B13E1"/>
    <w:rsid w:val="009B425D"/>
    <w:rsid w:val="009B512E"/>
    <w:rsid w:val="009C7380"/>
    <w:rsid w:val="009E21BE"/>
    <w:rsid w:val="009E6EED"/>
    <w:rsid w:val="009E742E"/>
    <w:rsid w:val="009F35DF"/>
    <w:rsid w:val="009F42D1"/>
    <w:rsid w:val="009F6829"/>
    <w:rsid w:val="00A07A9A"/>
    <w:rsid w:val="00A21A06"/>
    <w:rsid w:val="00A27FC5"/>
    <w:rsid w:val="00A411AD"/>
    <w:rsid w:val="00A522F1"/>
    <w:rsid w:val="00A6033F"/>
    <w:rsid w:val="00A60496"/>
    <w:rsid w:val="00A615D6"/>
    <w:rsid w:val="00A6235D"/>
    <w:rsid w:val="00A70B99"/>
    <w:rsid w:val="00A710F6"/>
    <w:rsid w:val="00A727D0"/>
    <w:rsid w:val="00A76488"/>
    <w:rsid w:val="00A8034A"/>
    <w:rsid w:val="00A81A07"/>
    <w:rsid w:val="00A84C1E"/>
    <w:rsid w:val="00A84EE6"/>
    <w:rsid w:val="00A85373"/>
    <w:rsid w:val="00A922DE"/>
    <w:rsid w:val="00A96F61"/>
    <w:rsid w:val="00AA59F5"/>
    <w:rsid w:val="00AA731D"/>
    <w:rsid w:val="00AB1852"/>
    <w:rsid w:val="00AB37C1"/>
    <w:rsid w:val="00AB4BE8"/>
    <w:rsid w:val="00AB6597"/>
    <w:rsid w:val="00AC6BAF"/>
    <w:rsid w:val="00AE770C"/>
    <w:rsid w:val="00AF0BC5"/>
    <w:rsid w:val="00AF1EC2"/>
    <w:rsid w:val="00AF21F1"/>
    <w:rsid w:val="00AF3C84"/>
    <w:rsid w:val="00AF684C"/>
    <w:rsid w:val="00AF70BC"/>
    <w:rsid w:val="00AF71B3"/>
    <w:rsid w:val="00B01273"/>
    <w:rsid w:val="00B0212B"/>
    <w:rsid w:val="00B03819"/>
    <w:rsid w:val="00B16A2B"/>
    <w:rsid w:val="00B30206"/>
    <w:rsid w:val="00B3027E"/>
    <w:rsid w:val="00B348E4"/>
    <w:rsid w:val="00B35134"/>
    <w:rsid w:val="00B35E92"/>
    <w:rsid w:val="00B36A3A"/>
    <w:rsid w:val="00B4440B"/>
    <w:rsid w:val="00B469A0"/>
    <w:rsid w:val="00B472C3"/>
    <w:rsid w:val="00B4775D"/>
    <w:rsid w:val="00B50701"/>
    <w:rsid w:val="00B7083A"/>
    <w:rsid w:val="00B7366E"/>
    <w:rsid w:val="00B74922"/>
    <w:rsid w:val="00B74F36"/>
    <w:rsid w:val="00B766BA"/>
    <w:rsid w:val="00B76832"/>
    <w:rsid w:val="00B776F8"/>
    <w:rsid w:val="00B83FEA"/>
    <w:rsid w:val="00B8588D"/>
    <w:rsid w:val="00B86449"/>
    <w:rsid w:val="00B928F9"/>
    <w:rsid w:val="00BA3A25"/>
    <w:rsid w:val="00BA64E3"/>
    <w:rsid w:val="00BA76BE"/>
    <w:rsid w:val="00BA7D65"/>
    <w:rsid w:val="00BB1FAA"/>
    <w:rsid w:val="00BC0D0D"/>
    <w:rsid w:val="00BC269A"/>
    <w:rsid w:val="00BE6AF2"/>
    <w:rsid w:val="00BF1C87"/>
    <w:rsid w:val="00C02C7A"/>
    <w:rsid w:val="00C0314B"/>
    <w:rsid w:val="00C10F55"/>
    <w:rsid w:val="00C12833"/>
    <w:rsid w:val="00C138A6"/>
    <w:rsid w:val="00C1664F"/>
    <w:rsid w:val="00C21078"/>
    <w:rsid w:val="00C25DE3"/>
    <w:rsid w:val="00C2638B"/>
    <w:rsid w:val="00C34EA0"/>
    <w:rsid w:val="00C410E6"/>
    <w:rsid w:val="00C5202F"/>
    <w:rsid w:val="00C52342"/>
    <w:rsid w:val="00C53E82"/>
    <w:rsid w:val="00C5627F"/>
    <w:rsid w:val="00C62DEC"/>
    <w:rsid w:val="00C77534"/>
    <w:rsid w:val="00C77A07"/>
    <w:rsid w:val="00C81311"/>
    <w:rsid w:val="00C929AF"/>
    <w:rsid w:val="00C97AD2"/>
    <w:rsid w:val="00CA66BD"/>
    <w:rsid w:val="00CA7660"/>
    <w:rsid w:val="00CB061D"/>
    <w:rsid w:val="00CB1C13"/>
    <w:rsid w:val="00CC6C0A"/>
    <w:rsid w:val="00CF033B"/>
    <w:rsid w:val="00CF2507"/>
    <w:rsid w:val="00CF312B"/>
    <w:rsid w:val="00CF440C"/>
    <w:rsid w:val="00D21F06"/>
    <w:rsid w:val="00D40D39"/>
    <w:rsid w:val="00D43CD4"/>
    <w:rsid w:val="00D4554D"/>
    <w:rsid w:val="00D53338"/>
    <w:rsid w:val="00D6415F"/>
    <w:rsid w:val="00D64487"/>
    <w:rsid w:val="00D7056F"/>
    <w:rsid w:val="00D713E4"/>
    <w:rsid w:val="00D74BC5"/>
    <w:rsid w:val="00D813D7"/>
    <w:rsid w:val="00D839FC"/>
    <w:rsid w:val="00D8784B"/>
    <w:rsid w:val="00D916C6"/>
    <w:rsid w:val="00DA28B1"/>
    <w:rsid w:val="00DA64D0"/>
    <w:rsid w:val="00DB0E6F"/>
    <w:rsid w:val="00DB6244"/>
    <w:rsid w:val="00DB696C"/>
    <w:rsid w:val="00DC023B"/>
    <w:rsid w:val="00DC4A7B"/>
    <w:rsid w:val="00DC70DF"/>
    <w:rsid w:val="00DD4597"/>
    <w:rsid w:val="00DE0EE2"/>
    <w:rsid w:val="00DE367C"/>
    <w:rsid w:val="00DF2D58"/>
    <w:rsid w:val="00DF4C87"/>
    <w:rsid w:val="00DF787D"/>
    <w:rsid w:val="00DF7C80"/>
    <w:rsid w:val="00E03943"/>
    <w:rsid w:val="00E03F11"/>
    <w:rsid w:val="00E206DF"/>
    <w:rsid w:val="00E274EF"/>
    <w:rsid w:val="00E36DB7"/>
    <w:rsid w:val="00E37E5F"/>
    <w:rsid w:val="00E43085"/>
    <w:rsid w:val="00E469D7"/>
    <w:rsid w:val="00E46BFA"/>
    <w:rsid w:val="00E54012"/>
    <w:rsid w:val="00E54865"/>
    <w:rsid w:val="00E55B3A"/>
    <w:rsid w:val="00E56951"/>
    <w:rsid w:val="00E62BD7"/>
    <w:rsid w:val="00E6643B"/>
    <w:rsid w:val="00E71AC6"/>
    <w:rsid w:val="00E95EBB"/>
    <w:rsid w:val="00EA1D54"/>
    <w:rsid w:val="00EA6537"/>
    <w:rsid w:val="00EB06B6"/>
    <w:rsid w:val="00EB29DB"/>
    <w:rsid w:val="00EC770D"/>
    <w:rsid w:val="00EC77CC"/>
    <w:rsid w:val="00EE02AD"/>
    <w:rsid w:val="00EE36FF"/>
    <w:rsid w:val="00EF00B1"/>
    <w:rsid w:val="00EF5CD1"/>
    <w:rsid w:val="00EF7578"/>
    <w:rsid w:val="00F00098"/>
    <w:rsid w:val="00F01AEC"/>
    <w:rsid w:val="00F30BFD"/>
    <w:rsid w:val="00F420D5"/>
    <w:rsid w:val="00F4327F"/>
    <w:rsid w:val="00F44BD6"/>
    <w:rsid w:val="00F46DE3"/>
    <w:rsid w:val="00F551D5"/>
    <w:rsid w:val="00F57548"/>
    <w:rsid w:val="00F647C2"/>
    <w:rsid w:val="00F6572C"/>
    <w:rsid w:val="00F66DF2"/>
    <w:rsid w:val="00F84CE4"/>
    <w:rsid w:val="00F97FCF"/>
    <w:rsid w:val="00FA0C3F"/>
    <w:rsid w:val="00FA2578"/>
    <w:rsid w:val="00FA305D"/>
    <w:rsid w:val="00FA3072"/>
    <w:rsid w:val="00FA5C46"/>
    <w:rsid w:val="00FC3963"/>
    <w:rsid w:val="00FC4451"/>
    <w:rsid w:val="00FC4B11"/>
    <w:rsid w:val="00FC4CCE"/>
    <w:rsid w:val="00FC51AE"/>
    <w:rsid w:val="00FC789C"/>
    <w:rsid w:val="00FD5965"/>
    <w:rsid w:val="00FE186B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0BA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40BA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 Знак"/>
    <w:link w:val="ConsPlusNormal0"/>
    <w:rsid w:val="0059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"/>
    <w:link w:val="ConsPlusNormal"/>
    <w:rsid w:val="00597A9A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270EBB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942E67"/>
    <w:pPr>
      <w:widowControl w:val="0"/>
      <w:autoSpaceDE w:val="0"/>
      <w:autoSpaceDN w:val="0"/>
      <w:ind w:left="849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723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3F7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430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0206"/>
  </w:style>
  <w:style w:type="paragraph" w:styleId="a6">
    <w:name w:val="header"/>
    <w:basedOn w:val="a"/>
    <w:rsid w:val="0043020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0E7CFC"/>
    <w:rPr>
      <w:color w:val="0000FF"/>
      <w:u w:val="single"/>
    </w:rPr>
  </w:style>
  <w:style w:type="paragraph" w:styleId="a8">
    <w:name w:val="Body Text"/>
    <w:basedOn w:val="a"/>
    <w:link w:val="a9"/>
    <w:rsid w:val="003816AA"/>
    <w:pPr>
      <w:tabs>
        <w:tab w:val="left" w:pos="6120"/>
      </w:tabs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locked/>
    <w:rsid w:val="003816A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0BA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40BA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 Знак"/>
    <w:link w:val="ConsPlusNormal0"/>
    <w:rsid w:val="0059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"/>
    <w:link w:val="ConsPlusNormal"/>
    <w:rsid w:val="00597A9A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270EBB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942E67"/>
    <w:pPr>
      <w:widowControl w:val="0"/>
      <w:autoSpaceDE w:val="0"/>
      <w:autoSpaceDN w:val="0"/>
      <w:ind w:left="849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723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3F7A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430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0206"/>
  </w:style>
  <w:style w:type="paragraph" w:styleId="a6">
    <w:name w:val="header"/>
    <w:basedOn w:val="a"/>
    <w:rsid w:val="0043020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0E7CFC"/>
    <w:rPr>
      <w:color w:val="0000FF"/>
      <w:u w:val="single"/>
    </w:rPr>
  </w:style>
  <w:style w:type="paragraph" w:styleId="a8">
    <w:name w:val="Body Text"/>
    <w:basedOn w:val="a"/>
    <w:link w:val="a9"/>
    <w:rsid w:val="003816AA"/>
    <w:pPr>
      <w:tabs>
        <w:tab w:val="left" w:pos="6120"/>
      </w:tabs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locked/>
    <w:rsid w:val="003816AA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Ш  Е  Н  И  Е</vt:lpstr>
    </vt:vector>
  </TitlesOfParts>
  <Company/>
  <LinksUpToDate>false</LinksUpToDate>
  <CharactersWithSpaces>2538</CharactersWithSpaces>
  <SharedDoc>false</SharedDoc>
  <HLinks>
    <vt:vector size="6" baseType="variant">
      <vt:variant>
        <vt:i4>1049620</vt:i4>
      </vt:variant>
      <vt:variant>
        <vt:i4>3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Ш  Е  Н  И  Е</dc:title>
  <dc:creator>Татаренко</dc:creator>
  <cp:lastModifiedBy>Джулия</cp:lastModifiedBy>
  <cp:revision>2</cp:revision>
  <cp:lastPrinted>2015-04-07T10:52:00Z</cp:lastPrinted>
  <dcterms:created xsi:type="dcterms:W3CDTF">2015-04-23T12:51:00Z</dcterms:created>
  <dcterms:modified xsi:type="dcterms:W3CDTF">2015-04-23T12:51:00Z</dcterms:modified>
</cp:coreProperties>
</file>